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559" w:rsidRDefault="008B6559" w:rsidP="008B6559">
      <w:pPr>
        <w:pStyle w:val="NormalWeb"/>
      </w:pPr>
    </w:p>
    <w:p w:rsidR="008B6559" w:rsidRDefault="008B6559" w:rsidP="008B6559">
      <w:pPr>
        <w:pStyle w:val="NormalWeb"/>
      </w:pPr>
    </w:p>
    <w:p w:rsidR="008B6559" w:rsidRDefault="008B6559" w:rsidP="008B6559">
      <w:pPr>
        <w:pStyle w:val="NormalWeb"/>
      </w:pPr>
      <w:bookmarkStart w:id="0" w:name="_GoBack"/>
      <w:bookmarkEnd w:id="0"/>
      <w:r>
        <w:t>Deze studiedag is een uitbreiding van de training "Bezield beeldend therapeut".</w:t>
      </w:r>
      <w:r>
        <w:br/>
        <w:t>Tijdens deze dag kom je middels het zelf beleven en ervaren weer in contact met je eigen creativiteit. </w:t>
      </w:r>
    </w:p>
    <w:p w:rsidR="008B6559" w:rsidRDefault="008B6559" w:rsidP="008B6559">
      <w:pPr>
        <w:pStyle w:val="NormalWeb"/>
      </w:pPr>
      <w:r>
        <w:t>De studiedag is geschikt voor vaktherapeuten of kunstzinnig therapeuten beeldend en voor ieder andere geinteresseerde.</w:t>
      </w:r>
      <w:r>
        <w:br/>
        <w:t>Het doel is de relatie tussen jezelf en het beeldend medium (weer) te voeden en te versterken en vanuit bezieling met het beeldend werken en eigen creatie-kracht therapie te gaan geven.</w:t>
      </w:r>
    </w:p>
    <w:p w:rsidR="008B6559" w:rsidRDefault="008B6559" w:rsidP="008B6559">
      <w:pPr>
        <w:pStyle w:val="NormalWeb"/>
      </w:pPr>
      <w:r>
        <w:t>De studiedag ondersteunt hiermee de beroepscompetentie die uitgaat van het ontwikkelen en onderhouden van vaktherapeutische competenties en professionalisering en profilering van de beroepsuitoefening.</w:t>
      </w:r>
    </w:p>
    <w:p w:rsidR="008B6559" w:rsidRDefault="008B6559" w:rsidP="008B6559">
      <w:pPr>
        <w:pStyle w:val="NormalWeb"/>
      </w:pPr>
      <w:r>
        <w:t>Tijdens deze dag gaan we specifiek aan de slag met het werken met glas, glasscherven en met de thematiek en symboliek van scherven, breken, en weer heel worden. </w:t>
      </w:r>
    </w:p>
    <w:p w:rsidR="008C77AE" w:rsidRDefault="008C77AE"/>
    <w:sectPr w:rsidR="008C77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559"/>
    <w:rsid w:val="008B6559"/>
    <w:rsid w:val="008C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6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6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8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 Abee</dc:creator>
  <cp:lastModifiedBy>Suzan Abee</cp:lastModifiedBy>
  <cp:revision>1</cp:revision>
  <dcterms:created xsi:type="dcterms:W3CDTF">2019-10-08T07:43:00Z</dcterms:created>
  <dcterms:modified xsi:type="dcterms:W3CDTF">2019-10-08T07:44:00Z</dcterms:modified>
</cp:coreProperties>
</file>